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60" w:lineRule="auto"/>
        <w:jc w:val="both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W w:w="966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245"/>
        <w:gridCol w:w="830"/>
        <w:gridCol w:w="922"/>
        <w:gridCol w:w="1033"/>
        <w:gridCol w:w="728"/>
        <w:gridCol w:w="1060"/>
        <w:gridCol w:w="881"/>
        <w:gridCol w:w="1160"/>
        <w:gridCol w:w="17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966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云南建设交通建设股份有限公司岗位竞聘申请表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现任岗位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申请竞聘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申请竞聘岗位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1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（电子格式）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1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初始学历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1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进入集团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状况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  情  况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 业 院 校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 学 专 业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 业 时 间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   历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   位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履历</w:t>
            </w: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 止 时 间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工作单位及部门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      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联系电话（非常重要）</w:t>
            </w:r>
          </w:p>
        </w:tc>
        <w:tc>
          <w:tcPr>
            <w:tcW w:w="66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966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本人承诺：以上个人信息属实，若有隐瞒或虚假填报，导致取消其录用资格由本人承担责任。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1906" w:h="16838"/>
      <w:pgMar w:top="454" w:right="1134" w:bottom="454" w:left="1134" w:header="0" w:footer="0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C0BF7"/>
    <w:rsid w:val="0475079A"/>
    <w:rsid w:val="058B3576"/>
    <w:rsid w:val="076061B3"/>
    <w:rsid w:val="07E67109"/>
    <w:rsid w:val="0BB74EBB"/>
    <w:rsid w:val="0DB415BB"/>
    <w:rsid w:val="0F4C0759"/>
    <w:rsid w:val="117C0BF7"/>
    <w:rsid w:val="14C12F18"/>
    <w:rsid w:val="2730523E"/>
    <w:rsid w:val="28A57740"/>
    <w:rsid w:val="28E05966"/>
    <w:rsid w:val="2CCC4C47"/>
    <w:rsid w:val="31950A9C"/>
    <w:rsid w:val="32526771"/>
    <w:rsid w:val="32EA349B"/>
    <w:rsid w:val="37322586"/>
    <w:rsid w:val="39B54B89"/>
    <w:rsid w:val="3AC70245"/>
    <w:rsid w:val="3C4E5788"/>
    <w:rsid w:val="3F66761F"/>
    <w:rsid w:val="427E55C0"/>
    <w:rsid w:val="478438C3"/>
    <w:rsid w:val="48CE5126"/>
    <w:rsid w:val="49133C3F"/>
    <w:rsid w:val="492A5D07"/>
    <w:rsid w:val="4C1A2771"/>
    <w:rsid w:val="4C7302EA"/>
    <w:rsid w:val="4CFD7C73"/>
    <w:rsid w:val="5020239E"/>
    <w:rsid w:val="50F21E56"/>
    <w:rsid w:val="53BC3688"/>
    <w:rsid w:val="54F61446"/>
    <w:rsid w:val="5C4C7BDC"/>
    <w:rsid w:val="61DF53C1"/>
    <w:rsid w:val="683F71EB"/>
    <w:rsid w:val="6844630B"/>
    <w:rsid w:val="77213097"/>
    <w:rsid w:val="77255C3E"/>
    <w:rsid w:val="7BAF32EE"/>
    <w:rsid w:val="7C5C57CC"/>
    <w:rsid w:val="7CBD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left="0" w:leftChars="0"/>
      <w:outlineLvl w:val="2"/>
    </w:pPr>
    <w:rPr>
      <w:rFonts w:ascii="Calibri" w:hAnsi="Calibri" w:eastAsia="楷体_GB2312" w:cs="Times New Roman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296FBE"/>
      <w:u w:val="none"/>
    </w:rPr>
  </w:style>
  <w:style w:type="character" w:customStyle="1" w:styleId="10">
    <w:name w:val="标题 3 Char"/>
    <w:link w:val="2"/>
    <w:qFormat/>
    <w:uiPriority w:val="0"/>
    <w:rPr>
      <w:rFonts w:ascii="Calibri" w:hAnsi="Calibri" w:eastAsia="楷体_GB2312" w:cs="Times New Roman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1533</Words>
  <Characters>1597</Characters>
  <Lines>0</Lines>
  <Paragraphs>0</Paragraphs>
  <TotalTime>4</TotalTime>
  <ScaleCrop>false</ScaleCrop>
  <LinksUpToDate>false</LinksUpToDate>
  <CharactersWithSpaces>1686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2019-03-19T02:19:00Z</dcterms:created>
  <dc:creator>   Star</dc:creator>
  <cp:lastModifiedBy>夏风喃喃</cp:lastModifiedBy>
  <cp:lastPrinted>2019-03-20T05:57:00Z</cp:lastPrinted>
  <dcterms:modified xsi:type="dcterms:W3CDTF">2019-03-20T07:47:25Z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